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6158" w14:textId="77777777" w:rsidR="009661DE" w:rsidRPr="00644CDC" w:rsidRDefault="009661DE" w:rsidP="009661DE">
      <w:pPr>
        <w:pStyle w:val="Paragraph1-FRSecure"/>
      </w:pPr>
      <w:r w:rsidRPr="00644CDC">
        <w:rPr>
          <w:noProof/>
        </w:rPr>
        <w:drawing>
          <wp:anchor distT="0" distB="0" distL="114300" distR="114300" simplePos="0" relativeHeight="251660288" behindDoc="1" locked="1" layoutInCell="1" allowOverlap="0" wp14:anchorId="2D29D046" wp14:editId="3827D955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C58CA" w14:textId="77777777" w:rsidR="009661DE" w:rsidRDefault="009661DE" w:rsidP="009661DE">
      <w:pPr>
        <w:pStyle w:val="Paragraph1-FRSecure"/>
      </w:pPr>
    </w:p>
    <w:p w14:paraId="591725D5" w14:textId="77777777" w:rsidR="009661DE" w:rsidRDefault="009661DE" w:rsidP="009661DE">
      <w:pPr>
        <w:pStyle w:val="Paragraph1-FRSecure"/>
      </w:pPr>
    </w:p>
    <w:p w14:paraId="68133E4F" w14:textId="77777777" w:rsidR="009661DE" w:rsidRPr="007F668B" w:rsidRDefault="009661DE" w:rsidP="009661DE">
      <w:pPr>
        <w:pStyle w:val="Header2-FRSecure"/>
      </w:pPr>
    </w:p>
    <w:p w14:paraId="454A460C" w14:textId="77777777" w:rsidR="009661DE" w:rsidRDefault="009661DE" w:rsidP="009661DE">
      <w:pPr>
        <w:pStyle w:val="Paragraph1-FRSecure"/>
      </w:pPr>
    </w:p>
    <w:p w14:paraId="4D6E2309" w14:textId="77777777" w:rsidR="009661DE" w:rsidRDefault="009661DE" w:rsidP="009661DE">
      <w:pPr>
        <w:pStyle w:val="Paragraph1-FRSecure"/>
      </w:pPr>
    </w:p>
    <w:p w14:paraId="1542E098" w14:textId="77777777" w:rsidR="009661DE" w:rsidRDefault="009661DE" w:rsidP="009661DE">
      <w:pPr>
        <w:pStyle w:val="Paragraph1-FRSecure"/>
      </w:pPr>
    </w:p>
    <w:p w14:paraId="41AEF645" w14:textId="77777777" w:rsidR="009661DE" w:rsidRDefault="009661DE" w:rsidP="009661DE">
      <w:pPr>
        <w:pStyle w:val="Paragraph1-FRSecure"/>
      </w:pPr>
    </w:p>
    <w:p w14:paraId="702A80BE" w14:textId="77777777" w:rsidR="009661DE" w:rsidRDefault="009661DE" w:rsidP="009661DE">
      <w:pPr>
        <w:pStyle w:val="Paragraph1-FRSecure"/>
      </w:pPr>
    </w:p>
    <w:p w14:paraId="2999E466" w14:textId="77777777" w:rsidR="009661DE" w:rsidRDefault="009661DE" w:rsidP="009661DE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96BCA" wp14:editId="29392363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4606F0091E83D04FBAA057D734BE3EC7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46680429" w14:textId="2795EF32" w:rsidR="009661DE" w:rsidRDefault="009661DE" w:rsidP="009661DE">
                                <w:pPr>
                                  <w:pStyle w:val="Heading1-FRSecure"/>
                                </w:pPr>
                                <w:r>
                                  <w:t>Lost or Stolen Device</w:t>
                                </w:r>
                              </w:p>
                            </w:sdtContent>
                          </w:sdt>
                          <w:p w14:paraId="1F7469E5" w14:textId="77777777" w:rsidR="009661DE" w:rsidRPr="00542CFC" w:rsidRDefault="009661DE" w:rsidP="009661DE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500F373A" w14:textId="77777777" w:rsidR="009661DE" w:rsidRDefault="009661DE" w:rsidP="009661DE"/>
                          <w:p w14:paraId="72C69F62" w14:textId="77777777" w:rsidR="009661DE" w:rsidRPr="00890C90" w:rsidRDefault="009661DE" w:rsidP="009661D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96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4606F0091E83D04FBAA057D734BE3EC7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46680429" w14:textId="2795EF32" w:rsidR="009661DE" w:rsidRDefault="009661DE" w:rsidP="009661DE">
                          <w:pPr>
                            <w:pStyle w:val="Heading1-FRSecure"/>
                          </w:pPr>
                          <w:r>
                            <w:t>Lost or Stolen Device</w:t>
                          </w:r>
                        </w:p>
                      </w:sdtContent>
                    </w:sdt>
                    <w:p w14:paraId="1F7469E5" w14:textId="77777777" w:rsidR="009661DE" w:rsidRPr="00542CFC" w:rsidRDefault="009661DE" w:rsidP="009661DE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500F373A" w14:textId="77777777" w:rsidR="009661DE" w:rsidRDefault="009661DE" w:rsidP="009661DE"/>
                    <w:p w14:paraId="72C69F62" w14:textId="77777777" w:rsidR="009661DE" w:rsidRPr="00890C90" w:rsidRDefault="009661DE" w:rsidP="009661DE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FDBDBC6" w14:textId="77777777" w:rsidR="009661DE" w:rsidRDefault="009661DE" w:rsidP="009661DE">
      <w:pPr>
        <w:pStyle w:val="Paragraph1-FRSecure"/>
      </w:pPr>
    </w:p>
    <w:p w14:paraId="008AEFAF" w14:textId="77777777" w:rsidR="009661DE" w:rsidRDefault="009661DE" w:rsidP="009661DE">
      <w:pPr>
        <w:pStyle w:val="Paragraph1-FRSecure"/>
      </w:pPr>
    </w:p>
    <w:p w14:paraId="6D19BB41" w14:textId="77777777" w:rsidR="009661DE" w:rsidRDefault="009661DE" w:rsidP="009661DE">
      <w:pPr>
        <w:pStyle w:val="Paragraph1-FRSecure"/>
      </w:pPr>
    </w:p>
    <w:p w14:paraId="0F318CAD" w14:textId="77777777" w:rsidR="009661DE" w:rsidRDefault="009661DE" w:rsidP="009661DE">
      <w:pPr>
        <w:pStyle w:val="Paragraph1-FRSecure"/>
      </w:pPr>
    </w:p>
    <w:p w14:paraId="7AEE829D" w14:textId="77777777" w:rsidR="009661DE" w:rsidRDefault="009661DE" w:rsidP="009661DE">
      <w:pPr>
        <w:pStyle w:val="Paragraph1-FRSecure"/>
      </w:pPr>
    </w:p>
    <w:p w14:paraId="2B15C2F6" w14:textId="77777777" w:rsidR="009661DE" w:rsidRDefault="009661DE" w:rsidP="009661DE">
      <w:pPr>
        <w:pStyle w:val="Paragraph1-FRSecure"/>
      </w:pPr>
    </w:p>
    <w:p w14:paraId="7CE53001" w14:textId="77777777" w:rsidR="009661DE" w:rsidRPr="007F668B" w:rsidRDefault="009661DE" w:rsidP="009661DE">
      <w:pPr>
        <w:pStyle w:val="Header2-FRSecure"/>
      </w:pPr>
    </w:p>
    <w:p w14:paraId="7F6F91FE" w14:textId="77777777" w:rsidR="009661DE" w:rsidRDefault="009661DE" w:rsidP="009661DE">
      <w:pPr>
        <w:pStyle w:val="Header2-FRSecure"/>
        <w:rPr>
          <w:color w:val="1C1F2A"/>
        </w:rPr>
      </w:pPr>
    </w:p>
    <w:p w14:paraId="7640B262" w14:textId="77777777" w:rsidR="009661DE" w:rsidRDefault="009661DE" w:rsidP="009661DE">
      <w:pPr>
        <w:pStyle w:val="Header2-FRSecure"/>
        <w:rPr>
          <w:color w:val="1C1F2A"/>
        </w:rPr>
      </w:pPr>
    </w:p>
    <w:p w14:paraId="2B085635" w14:textId="77777777" w:rsidR="009661DE" w:rsidRDefault="009661DE" w:rsidP="009661DE">
      <w:pPr>
        <w:pStyle w:val="Header2-FRSecure"/>
        <w:rPr>
          <w:b w:val="0"/>
          <w:bCs w:val="0"/>
          <w:color w:val="1C1F2A"/>
        </w:rPr>
      </w:pPr>
    </w:p>
    <w:p w14:paraId="79E00BCA" w14:textId="77777777" w:rsidR="009661DE" w:rsidRPr="00B603BC" w:rsidRDefault="009661DE" w:rsidP="009661DE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9661DE" w14:paraId="33BC0943" w14:textId="77777777" w:rsidTr="00D90462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23312ABD" w14:textId="77777777" w:rsidR="009661DE" w:rsidRPr="006E4110" w:rsidRDefault="009661DE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30414CEF" w14:textId="77777777" w:rsidR="009661DE" w:rsidRPr="006E4110" w:rsidRDefault="009661DE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5431301C" w14:textId="77777777" w:rsidR="009661DE" w:rsidRPr="006E4110" w:rsidRDefault="009661DE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7E0F805A" w14:textId="77777777" w:rsidR="009661DE" w:rsidRPr="006E4110" w:rsidRDefault="009661DE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9661DE" w14:paraId="445DFD5E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FBC1FE3" w14:textId="77777777" w:rsidR="009661DE" w:rsidRPr="00023E93" w:rsidRDefault="009661DE" w:rsidP="00D90462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F202B6A" w14:textId="77777777" w:rsidR="009661DE" w:rsidRPr="00023E93" w:rsidRDefault="009661DE" w:rsidP="00D90462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02E8D8D" w14:textId="77777777" w:rsidR="009661DE" w:rsidRPr="00023E93" w:rsidRDefault="009661DE" w:rsidP="00D90462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64F9206E" w14:textId="77777777" w:rsidR="009661DE" w:rsidRPr="00023E93" w:rsidRDefault="009661DE" w:rsidP="00D90462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9661DE" w14:paraId="57897557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4CDDE15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48CDAACA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51DD516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34846E55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9661DE" w14:paraId="0B78D08B" w14:textId="77777777" w:rsidTr="00D90462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F6768DD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4D2ED375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872FBEF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0E37BDCB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9661DE" w14:paraId="234C3064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34E51606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38AC07E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0D077339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1DC1630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9661DE" w14:paraId="5DF7F444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3CE93708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9F10B6A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0F4FD5BA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04C6E97C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9661DE" w14:paraId="5958C7A3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0C62B3B7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4195333F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3DBC178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099DA4E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9661DE" w14:paraId="57673359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3DEFA83C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2E15CE7B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59EFF81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0FBCC1E5" w14:textId="77777777" w:rsidR="009661DE" w:rsidRPr="00023E93" w:rsidRDefault="009661DE" w:rsidP="00D9046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7F1C1FA3" w:rsidR="00291E58" w:rsidRPr="009661DE" w:rsidRDefault="003A5F09" w:rsidP="009661DE">
      <w:pPr>
        <w:pStyle w:val="Header2-FRSecure"/>
      </w:pPr>
      <w:r w:rsidRPr="009661DE">
        <w:lastRenderedPageBreak/>
        <w:t>Purpose</w:t>
      </w:r>
    </w:p>
    <w:p w14:paraId="730E7796" w14:textId="6345B97A" w:rsidR="007E267E" w:rsidRPr="00644CDC" w:rsidRDefault="00F33D20" w:rsidP="009661DE">
      <w:pPr>
        <w:pStyle w:val="Paragraph1-FRSecure"/>
      </w:pPr>
      <w:r>
        <w:t xml:space="preserve">To guide </w:t>
      </w:r>
      <w:r w:rsidRPr="00DA2F4C">
        <w:rPr>
          <w:highlight w:val="yellow"/>
        </w:rPr>
        <w:t>&lt;ORGANIZATION&gt;</w:t>
      </w:r>
      <w:r>
        <w:t xml:space="preserve"> in responding to a </w:t>
      </w:r>
      <w:r w:rsidR="00484367">
        <w:t>lost or stolen device</w:t>
      </w:r>
      <w:r>
        <w:t xml:space="preserve"> incident.</w:t>
      </w:r>
    </w:p>
    <w:p w14:paraId="6556A0D4" w14:textId="5AD108A7" w:rsidR="00FF308F" w:rsidRPr="009661DE" w:rsidRDefault="0094706D" w:rsidP="009661DE">
      <w:pPr>
        <w:pStyle w:val="Header2-FRSecure"/>
      </w:pPr>
      <w:r w:rsidRPr="009661DE">
        <w:t>How to Use This Playbook</w:t>
      </w:r>
    </w:p>
    <w:p w14:paraId="2D4F8193" w14:textId="26229DFE" w:rsidR="007D0998" w:rsidRDefault="00A1798A" w:rsidP="009661DE">
      <w:pPr>
        <w:pStyle w:val="Paragraph1-FRSecure"/>
      </w:pPr>
      <w:r>
        <w:t>The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7D128EF3" w:rsidR="00246797" w:rsidRPr="009661DE" w:rsidRDefault="00246797" w:rsidP="009661DE">
      <w:pPr>
        <w:pStyle w:val="Header2-FRSecure"/>
      </w:pPr>
      <w:r w:rsidRPr="009661DE">
        <w:t>Preparation</w:t>
      </w:r>
    </w:p>
    <w:p w14:paraId="2BC507C3" w14:textId="3C69E4F3" w:rsidR="003C20EF" w:rsidRDefault="00CB4C9F" w:rsidP="009661DE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>an event or incident.</w:t>
      </w:r>
      <w:r w:rsidR="009376FC">
        <w:br/>
      </w:r>
    </w:p>
    <w:p w14:paraId="4C030161" w14:textId="03C4B0F3" w:rsidR="00D53325" w:rsidRPr="009661DE" w:rsidRDefault="00313432" w:rsidP="00D53325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Determine the members of the Cybersecurity Incident Response Team (CSIRT).</w:t>
      </w:r>
    </w:p>
    <w:p w14:paraId="4A223115" w14:textId="4B28A54F" w:rsidR="00CB0B81" w:rsidRPr="009661DE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The </w:t>
      </w:r>
      <w:r w:rsidR="003426B4" w:rsidRPr="009661DE">
        <w:rPr>
          <w:rFonts w:ascii="Roboto" w:hAnsi="Roboto"/>
          <w:sz w:val="20"/>
          <w:szCs w:val="20"/>
        </w:rPr>
        <w:t xml:space="preserve">core </w:t>
      </w:r>
      <w:r w:rsidRPr="009661DE">
        <w:rPr>
          <w:rFonts w:ascii="Roboto" w:hAnsi="Roboto"/>
          <w:sz w:val="20"/>
          <w:szCs w:val="20"/>
        </w:rPr>
        <w:t>CSIRT</w:t>
      </w:r>
      <w:r w:rsidR="00AC7AAA" w:rsidRPr="009661DE">
        <w:rPr>
          <w:rFonts w:ascii="Roboto" w:hAnsi="Roboto"/>
          <w:sz w:val="20"/>
          <w:szCs w:val="20"/>
        </w:rPr>
        <w:t xml:space="preserve"> members</w:t>
      </w:r>
      <w:r w:rsidRPr="009661DE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9661DE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9661DE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9661DE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The limited size of the </w:t>
      </w:r>
      <w:r w:rsidR="003426B4" w:rsidRPr="009661DE">
        <w:rPr>
          <w:rFonts w:ascii="Roboto" w:hAnsi="Roboto"/>
          <w:sz w:val="20"/>
          <w:szCs w:val="20"/>
        </w:rPr>
        <w:t>core</w:t>
      </w:r>
      <w:r w:rsidRPr="009661DE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9661DE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9661DE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7A31233F" w:rsidR="00465E18" w:rsidRPr="009661DE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Assign roles and responsibilities to each member.</w:t>
      </w:r>
    </w:p>
    <w:p w14:paraId="391B356B" w14:textId="4DAB7360" w:rsidR="003F74E6" w:rsidRPr="009661DE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Determine extended CSIRT members.</w:t>
      </w:r>
    </w:p>
    <w:p w14:paraId="4576127A" w14:textId="3DD59B0A" w:rsidR="001D670A" w:rsidRPr="009661DE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This will often be Legal, Compliance</w:t>
      </w:r>
      <w:r w:rsidR="00C054DB" w:rsidRPr="009661DE">
        <w:rPr>
          <w:rFonts w:ascii="Roboto" w:hAnsi="Roboto"/>
          <w:sz w:val="20"/>
          <w:szCs w:val="20"/>
        </w:rPr>
        <w:t>, Public Relations, and Executive Leadership.</w:t>
      </w:r>
    </w:p>
    <w:p w14:paraId="336566CF" w14:textId="6B9EB040" w:rsidR="00C17EDC" w:rsidRPr="009661DE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Define escalation paths.</w:t>
      </w:r>
    </w:p>
    <w:p w14:paraId="41DC8AE6" w14:textId="24358B30" w:rsidR="00C17EDC" w:rsidRPr="009661DE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Incidents may start as events</w:t>
      </w:r>
      <w:r w:rsidR="00354D11" w:rsidRPr="009661DE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35296F87" w14:textId="1CB2E893" w:rsidR="00CB4C9F" w:rsidRPr="009661DE" w:rsidRDefault="00E27170" w:rsidP="00E27170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Determine controls for lost or stolen devices.</w:t>
      </w:r>
    </w:p>
    <w:p w14:paraId="16910B7F" w14:textId="1ECA48FB" w:rsidR="00E27170" w:rsidRPr="009661DE" w:rsidRDefault="00E27170" w:rsidP="00E27170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Remote wipe capabilities.</w:t>
      </w:r>
    </w:p>
    <w:p w14:paraId="515E9428" w14:textId="42AC5629" w:rsidR="00E27170" w:rsidRPr="009661DE" w:rsidRDefault="00E27170" w:rsidP="00E27170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At-rest encryption.</w:t>
      </w:r>
    </w:p>
    <w:p w14:paraId="68722D4C" w14:textId="5E769D07" w:rsidR="00E27170" w:rsidRPr="009661DE" w:rsidRDefault="00E27170" w:rsidP="00E27170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Multi-Factor Authentication.</w:t>
      </w:r>
    </w:p>
    <w:p w14:paraId="3C291BA6" w14:textId="2E2003DB" w:rsidR="00775444" w:rsidRPr="009661DE" w:rsidRDefault="00246797" w:rsidP="009661DE">
      <w:pPr>
        <w:pStyle w:val="Header2-FRSecure"/>
      </w:pPr>
      <w:r w:rsidRPr="009661DE">
        <w:t xml:space="preserve">Identification </w:t>
      </w:r>
    </w:p>
    <w:p w14:paraId="1E41131C" w14:textId="35FF5D1F" w:rsidR="003819EC" w:rsidRPr="009661DE" w:rsidRDefault="003819EC" w:rsidP="00B52271">
      <w:pPr>
        <w:pStyle w:val="ListParagraph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Identify the nature of the device that has been lost or stolen.</w:t>
      </w:r>
    </w:p>
    <w:p w14:paraId="20A44DF3" w14:textId="38D66136" w:rsidR="003819EC" w:rsidRPr="009661DE" w:rsidRDefault="003819EC" w:rsidP="003819EC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Laptop?</w:t>
      </w:r>
    </w:p>
    <w:p w14:paraId="135C1DD3" w14:textId="42BE2326" w:rsidR="003819EC" w:rsidRPr="009661DE" w:rsidRDefault="003819EC" w:rsidP="003819EC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Phone?</w:t>
      </w:r>
    </w:p>
    <w:p w14:paraId="6E0E8B4A" w14:textId="7C78F939" w:rsidR="003819EC" w:rsidRPr="009661DE" w:rsidRDefault="003819EC" w:rsidP="009A6E02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Tablet?</w:t>
      </w:r>
    </w:p>
    <w:p w14:paraId="47FE05E7" w14:textId="02D95F14" w:rsidR="00853C0E" w:rsidRPr="009661DE" w:rsidRDefault="00853C0E" w:rsidP="009A6E02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Other device such as desktop, server, </w:t>
      </w:r>
      <w:r w:rsidR="009F6183" w:rsidRPr="009661DE">
        <w:rPr>
          <w:rFonts w:ascii="Roboto" w:hAnsi="Roboto"/>
          <w:sz w:val="20"/>
          <w:szCs w:val="20"/>
        </w:rPr>
        <w:t>other equipment, etc.</w:t>
      </w:r>
    </w:p>
    <w:p w14:paraId="251BC566" w14:textId="22FCE925" w:rsidR="009A6E02" w:rsidRPr="009661DE" w:rsidRDefault="009A6E02" w:rsidP="00B52271">
      <w:pPr>
        <w:pStyle w:val="ListParagraph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Assess the criticality of data or accounts that may be present on the device.</w:t>
      </w:r>
    </w:p>
    <w:p w14:paraId="1D40A4F4" w14:textId="04F77A4E" w:rsidR="00B52271" w:rsidRPr="009661DE" w:rsidRDefault="00746488" w:rsidP="00B52271">
      <w:pPr>
        <w:pStyle w:val="ListParagraph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Interview </w:t>
      </w:r>
      <w:r w:rsidR="00924C61" w:rsidRPr="009661DE">
        <w:rPr>
          <w:rFonts w:ascii="Roboto" w:hAnsi="Roboto"/>
          <w:sz w:val="20"/>
          <w:szCs w:val="20"/>
        </w:rPr>
        <w:t>the user to understand the conditions around the lost or stolen device.</w:t>
      </w:r>
    </w:p>
    <w:p w14:paraId="0D2FFBF8" w14:textId="0F45A3B1" w:rsidR="00924C61" w:rsidRPr="009661DE" w:rsidRDefault="00924C61" w:rsidP="00924C61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Was it misplaced?</w:t>
      </w:r>
    </w:p>
    <w:p w14:paraId="7DA56CCD" w14:textId="7B8D2F51" w:rsidR="00924C61" w:rsidRPr="009661DE" w:rsidRDefault="00924C61" w:rsidP="00924C61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Can you confirm that it was stolen?</w:t>
      </w:r>
    </w:p>
    <w:p w14:paraId="725D26BE" w14:textId="31057415" w:rsidR="00924C61" w:rsidRPr="009661DE" w:rsidRDefault="00924C61" w:rsidP="00924C61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Was the device logged in and active to any accounts?</w:t>
      </w:r>
    </w:p>
    <w:p w14:paraId="394328B7" w14:textId="0C31C8D8" w:rsidR="002264E3" w:rsidRPr="009661DE" w:rsidRDefault="002264E3" w:rsidP="002264E3">
      <w:pPr>
        <w:pStyle w:val="ListParagraph"/>
        <w:numPr>
          <w:ilvl w:val="0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Contact local authorities to report the loss.</w:t>
      </w:r>
    </w:p>
    <w:p w14:paraId="126590A5" w14:textId="40CE9EB1" w:rsidR="003819EC" w:rsidRPr="009661DE" w:rsidRDefault="003819EC" w:rsidP="003819EC">
      <w:pPr>
        <w:pStyle w:val="ListParagraph"/>
        <w:numPr>
          <w:ilvl w:val="1"/>
          <w:numId w:val="22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Clear this process with legal counsel first.</w:t>
      </w:r>
    </w:p>
    <w:p w14:paraId="66F3C0FF" w14:textId="7F93E595" w:rsidR="00246797" w:rsidRPr="009661DE" w:rsidRDefault="00246797" w:rsidP="009661DE">
      <w:pPr>
        <w:pStyle w:val="Header2-FRSecure"/>
      </w:pPr>
      <w:r w:rsidRPr="009661DE">
        <w:lastRenderedPageBreak/>
        <w:t>Containment</w:t>
      </w:r>
      <w:r w:rsidR="00630F3E" w:rsidRPr="009661DE">
        <w:t xml:space="preserve"> and Eradication</w:t>
      </w:r>
    </w:p>
    <w:p w14:paraId="1E26319E" w14:textId="3C79BB8C" w:rsidR="00D36AA3" w:rsidRPr="009661DE" w:rsidRDefault="002249E8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Disable or reset the password for any accounts that may be accessed via the lost or stolen device.</w:t>
      </w:r>
    </w:p>
    <w:p w14:paraId="251CC6FF" w14:textId="268D2D7B" w:rsidR="002249E8" w:rsidRPr="009661DE" w:rsidRDefault="002249E8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Perform remote wipe capabilities to</w:t>
      </w:r>
      <w:r w:rsidR="00761122" w:rsidRPr="009661DE">
        <w:rPr>
          <w:rFonts w:ascii="Roboto" w:hAnsi="Roboto"/>
          <w:sz w:val="20"/>
          <w:szCs w:val="20"/>
        </w:rPr>
        <w:t xml:space="preserve"> eradicate any sensitive data on the lost or stolen device.</w:t>
      </w:r>
    </w:p>
    <w:p w14:paraId="11168CC5" w14:textId="51C92316" w:rsidR="009F65A1" w:rsidRPr="009661DE" w:rsidRDefault="009F65A1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If the device is a laptop or other computer:</w:t>
      </w:r>
    </w:p>
    <w:p w14:paraId="2C53E0E1" w14:textId="727AF445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Disable any active directory accounts for the device.</w:t>
      </w:r>
    </w:p>
    <w:p w14:paraId="71F9E264" w14:textId="0ACC1A8E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Create alerts for any time the device contacts the network.</w:t>
      </w:r>
    </w:p>
    <w:p w14:paraId="0FDF9EB7" w14:textId="77777777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Disable any remote access associated with the device.</w:t>
      </w:r>
    </w:p>
    <w:p w14:paraId="532364D2" w14:textId="6E1EC87D" w:rsidR="009F65A1" w:rsidRPr="009661DE" w:rsidRDefault="009F65A1" w:rsidP="009F65A1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proofErr w:type="gramStart"/>
      <w:r w:rsidRPr="009661DE">
        <w:rPr>
          <w:rFonts w:ascii="Roboto" w:hAnsi="Roboto"/>
          <w:sz w:val="20"/>
          <w:szCs w:val="20"/>
        </w:rPr>
        <w:t>i.e.</w:t>
      </w:r>
      <w:proofErr w:type="gramEnd"/>
      <w:r w:rsidRPr="009661DE">
        <w:rPr>
          <w:rFonts w:ascii="Roboto" w:hAnsi="Roboto"/>
          <w:sz w:val="20"/>
          <w:szCs w:val="20"/>
        </w:rPr>
        <w:t xml:space="preserve"> VPN accounts and certificates, Microsoft </w:t>
      </w:r>
      <w:proofErr w:type="spellStart"/>
      <w:r w:rsidRPr="009661DE">
        <w:rPr>
          <w:rFonts w:ascii="Roboto" w:hAnsi="Roboto"/>
          <w:sz w:val="20"/>
          <w:szCs w:val="20"/>
        </w:rPr>
        <w:t>InTune</w:t>
      </w:r>
      <w:proofErr w:type="spellEnd"/>
      <w:r w:rsidRPr="009661DE">
        <w:rPr>
          <w:rFonts w:ascii="Roboto" w:hAnsi="Roboto"/>
          <w:sz w:val="20"/>
          <w:szCs w:val="20"/>
        </w:rPr>
        <w:t>, Exchange ActiveSync, JAMF, etc.</w:t>
      </w:r>
    </w:p>
    <w:p w14:paraId="2DFE5B39" w14:textId="1237B526" w:rsidR="00CF7777" w:rsidRPr="009661DE" w:rsidRDefault="00CF7777" w:rsidP="00CF7777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Remind user to disable or reset the password for any personal accounts in use on the device.</w:t>
      </w:r>
    </w:p>
    <w:p w14:paraId="5537BFEC" w14:textId="6B291BA0" w:rsidR="009F65A1" w:rsidRPr="009661DE" w:rsidRDefault="009F65A1" w:rsidP="009F65A1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If the device is a phone, tablet, or other mobile device:</w:t>
      </w:r>
    </w:p>
    <w:p w14:paraId="2315B061" w14:textId="35AAA9F5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Disable active directory accounts for the device if applicable.</w:t>
      </w:r>
    </w:p>
    <w:p w14:paraId="7228B8DF" w14:textId="6056B79E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Disable any remote access associated with the device.</w:t>
      </w:r>
    </w:p>
    <w:p w14:paraId="79CF1C02" w14:textId="3E726690" w:rsidR="009F65A1" w:rsidRPr="009661DE" w:rsidRDefault="009F65A1" w:rsidP="009F65A1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proofErr w:type="gramStart"/>
      <w:r w:rsidRPr="009661DE">
        <w:rPr>
          <w:rFonts w:ascii="Roboto" w:hAnsi="Roboto"/>
          <w:sz w:val="20"/>
          <w:szCs w:val="20"/>
        </w:rPr>
        <w:t>i.e.</w:t>
      </w:r>
      <w:proofErr w:type="gramEnd"/>
      <w:r w:rsidRPr="009661DE">
        <w:rPr>
          <w:rFonts w:ascii="Roboto" w:hAnsi="Roboto"/>
          <w:sz w:val="20"/>
          <w:szCs w:val="20"/>
        </w:rPr>
        <w:t xml:space="preserve"> VPN accounts and certificates, Microsoft </w:t>
      </w:r>
      <w:proofErr w:type="spellStart"/>
      <w:r w:rsidRPr="009661DE">
        <w:rPr>
          <w:rFonts w:ascii="Roboto" w:hAnsi="Roboto"/>
          <w:sz w:val="20"/>
          <w:szCs w:val="20"/>
        </w:rPr>
        <w:t>InTune</w:t>
      </w:r>
      <w:proofErr w:type="spellEnd"/>
      <w:r w:rsidRPr="009661DE">
        <w:rPr>
          <w:rFonts w:ascii="Roboto" w:hAnsi="Roboto"/>
          <w:sz w:val="20"/>
          <w:szCs w:val="20"/>
        </w:rPr>
        <w:t>, Exchange ActiveSync, JAMF, etc.</w:t>
      </w:r>
    </w:p>
    <w:p w14:paraId="45D5788E" w14:textId="46D9253C" w:rsidR="009F65A1" w:rsidRPr="009661DE" w:rsidRDefault="009F65A1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Create alerts for any time the device attempts to check-in or contact the network.</w:t>
      </w:r>
    </w:p>
    <w:p w14:paraId="13764BA3" w14:textId="283EA602" w:rsidR="00067B73" w:rsidRPr="009661DE" w:rsidRDefault="00067B73" w:rsidP="009F65A1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Contact the cellular provider to notify them that the device has been lost or stolen and any associated hardware addresses should be blocked from access.</w:t>
      </w:r>
    </w:p>
    <w:p w14:paraId="06735733" w14:textId="7C73C4B1" w:rsidR="00CF7777" w:rsidRPr="009661DE" w:rsidRDefault="00CF7777" w:rsidP="00CF7777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Remind user to disable or reset the password for any personal accounts in use on the device.</w:t>
      </w:r>
    </w:p>
    <w:p w14:paraId="3F40AD3C" w14:textId="336C9FF6" w:rsidR="00441712" w:rsidRPr="009661DE" w:rsidRDefault="00441712" w:rsidP="009661DE">
      <w:pPr>
        <w:pStyle w:val="Header2-FRSecure"/>
      </w:pPr>
      <w:r w:rsidRPr="009661DE">
        <w:t>Recovery</w:t>
      </w:r>
    </w:p>
    <w:p w14:paraId="317967A2" w14:textId="35F6C9B0" w:rsidR="001F5801" w:rsidRPr="009661DE" w:rsidRDefault="001D4BDC" w:rsidP="00050AE4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Restore </w:t>
      </w:r>
      <w:r w:rsidR="00CF7777" w:rsidRPr="009661DE">
        <w:rPr>
          <w:rFonts w:ascii="Roboto" w:hAnsi="Roboto"/>
          <w:sz w:val="20"/>
          <w:szCs w:val="20"/>
        </w:rPr>
        <w:t>user work functionality with a trusted device.</w:t>
      </w:r>
    </w:p>
    <w:p w14:paraId="57A436FC" w14:textId="7D0DD71C" w:rsidR="00330E7B" w:rsidRPr="009661DE" w:rsidRDefault="00330E7B" w:rsidP="00050AE4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Create alerts for any abnormal activity from the user accounts involved.</w:t>
      </w:r>
    </w:p>
    <w:p w14:paraId="2AD12290" w14:textId="17DBBE03" w:rsidR="008D69D7" w:rsidRPr="009661DE" w:rsidRDefault="008D69D7" w:rsidP="009661DE">
      <w:pPr>
        <w:pStyle w:val="Header2-FRSecure"/>
      </w:pPr>
      <w:r w:rsidRPr="009661DE">
        <w:t>Lessons Learned</w:t>
      </w:r>
    </w:p>
    <w:p w14:paraId="08727A79" w14:textId="15F05BD6" w:rsidR="008D69D7" w:rsidRPr="009661DE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9661DE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9661DE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What</w:t>
      </w:r>
      <w:r w:rsidR="0067243C" w:rsidRPr="009661DE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9661DE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9661DE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9661DE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9661DE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How will these be </w:t>
      </w:r>
      <w:r w:rsidR="00C876E4" w:rsidRPr="009661DE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9661DE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9661DE">
        <w:rPr>
          <w:rFonts w:ascii="Roboto" w:hAnsi="Roboto"/>
          <w:sz w:val="20"/>
          <w:szCs w:val="20"/>
        </w:rPr>
        <w:t>helpful in preventing the incident?</w:t>
      </w:r>
    </w:p>
    <w:p w14:paraId="501E7C3F" w14:textId="007E7F10" w:rsidR="00F969AE" w:rsidRPr="009661DE" w:rsidRDefault="00F969AE" w:rsidP="00050A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Do modifications need to be made to any of the following:</w:t>
      </w:r>
    </w:p>
    <w:p w14:paraId="354A9576" w14:textId="5AB7CD5F" w:rsidR="00050AE4" w:rsidRPr="009661DE" w:rsidRDefault="00050AE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Remote management capabilities</w:t>
      </w:r>
    </w:p>
    <w:p w14:paraId="3D8A8602" w14:textId="0FDD3BC4" w:rsidR="00F969AE" w:rsidRPr="009661DE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Application security</w:t>
      </w:r>
    </w:p>
    <w:p w14:paraId="15B23025" w14:textId="6A19B5DE" w:rsidR="003244A6" w:rsidRPr="009661DE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Employee, IT, or CSIRT training</w:t>
      </w:r>
    </w:p>
    <w:p w14:paraId="776303AD" w14:textId="6BE71359" w:rsidR="00603964" w:rsidRPr="009661DE" w:rsidRDefault="0060396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Encryption capabilities</w:t>
      </w:r>
    </w:p>
    <w:p w14:paraId="1ADE1FB7" w14:textId="05E3AF40" w:rsidR="00603964" w:rsidRPr="009661DE" w:rsidRDefault="0060396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Access rights to sensitive information</w:t>
      </w:r>
    </w:p>
    <w:p w14:paraId="595337AD" w14:textId="727FF5C4" w:rsidR="00094BA2" w:rsidRPr="009661DE" w:rsidRDefault="00164857" w:rsidP="0094706D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Create and distribute an incident report to relevant parties.</w:t>
      </w:r>
    </w:p>
    <w:p w14:paraId="32045850" w14:textId="0CEF1D78" w:rsidR="0040699D" w:rsidRPr="009661DE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52A24C77" w:rsidR="002E7C4F" w:rsidRPr="009661DE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661DE">
        <w:rPr>
          <w:rFonts w:ascii="Roboto" w:hAnsi="Roboto"/>
          <w:sz w:val="20"/>
          <w:szCs w:val="20"/>
        </w:rPr>
        <w:t>An executive summary should be completed</w:t>
      </w:r>
      <w:r w:rsidR="002E65C0" w:rsidRPr="009661DE">
        <w:rPr>
          <w:rFonts w:ascii="Roboto" w:hAnsi="Roboto"/>
          <w:sz w:val="20"/>
          <w:szCs w:val="20"/>
        </w:rPr>
        <w:t xml:space="preserve"> and presented to </w:t>
      </w:r>
      <w:r w:rsidR="00E84ABC" w:rsidRPr="009661DE">
        <w:rPr>
          <w:rFonts w:ascii="Roboto" w:hAnsi="Roboto"/>
          <w:sz w:val="20"/>
          <w:szCs w:val="20"/>
        </w:rPr>
        <w:t>the management team</w:t>
      </w:r>
      <w:r w:rsidR="00E80FFA" w:rsidRPr="009661DE">
        <w:rPr>
          <w:rFonts w:ascii="Roboto" w:hAnsi="Roboto"/>
          <w:sz w:val="20"/>
          <w:szCs w:val="20"/>
        </w:rPr>
        <w:t>.</w:t>
      </w:r>
    </w:p>
    <w:p w14:paraId="357BED43" w14:textId="372DB43A" w:rsidR="00DC2607" w:rsidRDefault="00DC2607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  <w:br w:type="page"/>
      </w:r>
    </w:p>
    <w:p w14:paraId="6BD84A40" w14:textId="77777777" w:rsidR="00DC2607" w:rsidRPr="00DC2607" w:rsidRDefault="00DC2607" w:rsidP="00DC2607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3A55748" w14:textId="77777777" w:rsidR="00DC2607" w:rsidRPr="00DC2607" w:rsidRDefault="00DC2607" w:rsidP="00DC2607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591263DC" w14:textId="77777777" w:rsidR="00DC2607" w:rsidRPr="00DC2607" w:rsidRDefault="00DC2607" w:rsidP="00DC2607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18DCEAE" w14:textId="77777777" w:rsidR="00DC2607" w:rsidRPr="00DC2607" w:rsidRDefault="00DC2607" w:rsidP="00DC2607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283EC84C" w14:textId="77777777" w:rsidR="00DC2607" w:rsidRPr="00DC2607" w:rsidRDefault="00DC2607" w:rsidP="00DC2607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0B96D258" w14:textId="77777777" w:rsidR="00DC2607" w:rsidRPr="00DC2607" w:rsidRDefault="00DC2607" w:rsidP="00DC2607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34103F6E" w14:textId="77777777" w:rsidR="00DC2607" w:rsidRPr="00DC2607" w:rsidRDefault="00DC2607" w:rsidP="00DC2607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DC2607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6E5E210C" w14:textId="77777777" w:rsidR="00DC2607" w:rsidRPr="00DC2607" w:rsidRDefault="00DC2607" w:rsidP="00DC2607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C2607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2C26AB24" w14:textId="77777777" w:rsidR="00DC2607" w:rsidRPr="00DC2607" w:rsidRDefault="00DC2607" w:rsidP="00DC2607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C2607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62805F90" w14:textId="77777777" w:rsidR="00DC2607" w:rsidRPr="00DC2607" w:rsidRDefault="00DC2607" w:rsidP="00DC2607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71DF0F32" w14:textId="77777777" w:rsidR="00DC2607" w:rsidRPr="00DC2607" w:rsidRDefault="00DC2607" w:rsidP="00DC2607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1556E2FC" w14:textId="77777777" w:rsidR="00DC2607" w:rsidRPr="00DC2607" w:rsidRDefault="00DC2607" w:rsidP="00DC2607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414E8DBA" w14:textId="77777777" w:rsidR="00DC2607" w:rsidRPr="00DC2607" w:rsidRDefault="00DC2607" w:rsidP="00DC2607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DC2607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7D9FEA8A" w14:textId="77777777" w:rsidR="00DC2607" w:rsidRPr="00DC2607" w:rsidRDefault="00DC2607" w:rsidP="00DC2607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6520"/>
      </w:tblGrid>
      <w:tr w:rsidR="00DC2607" w:rsidRPr="00DC2607" w14:paraId="4C73C521" w14:textId="77777777" w:rsidTr="00DC2607">
        <w:tc>
          <w:tcPr>
            <w:tcW w:w="6520" w:type="dxa"/>
            <w:vAlign w:val="center"/>
          </w:tcPr>
          <w:p w14:paraId="7AF5A564" w14:textId="77777777" w:rsidR="00DC2607" w:rsidRPr="00DC2607" w:rsidRDefault="00DC2607" w:rsidP="00DC2607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3CD6F7DF" w14:textId="77777777" w:rsidR="00DC2607" w:rsidRPr="00DC2607" w:rsidRDefault="00DC2607" w:rsidP="00DC2607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DC2607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1DEFFA4F" w14:textId="77777777" w:rsidR="00DC2607" w:rsidRPr="00DC2607" w:rsidRDefault="00DC2607" w:rsidP="00DC2607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DC2607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3" w:history="1">
              <w:r w:rsidRPr="00DC2607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DC2607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1A626971" w14:textId="77777777" w:rsidR="00DC2607" w:rsidRPr="00DC2607" w:rsidRDefault="00DC2607" w:rsidP="00DC2607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105E5BDB" w14:textId="77777777" w:rsidR="00DC2607" w:rsidRPr="00DC2607" w:rsidRDefault="00DC2607" w:rsidP="00DC2607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EF6A45F" w14:textId="77777777" w:rsidR="00DC2607" w:rsidRPr="00DC2607" w:rsidRDefault="00DC2607" w:rsidP="00DC2607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4" w:history="1">
        <w:r w:rsidRPr="00DC2607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6F67DFD9" w14:textId="77777777" w:rsidR="00DC7D3E" w:rsidRPr="00644CDC" w:rsidRDefault="00DC7D3E" w:rsidP="00EF47F0">
      <w:pPr>
        <w:ind w:left="720"/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</w:p>
    <w:p w14:paraId="7E27F0C1" w14:textId="363A88EE" w:rsidR="000D63FD" w:rsidRPr="00644CDC" w:rsidRDefault="000D63FD" w:rsidP="00137083">
      <w:pPr>
        <w:jc w:val="center"/>
        <w:rPr>
          <w:rFonts w:ascii="Trebuchet MS" w:hAnsi="Trebuchet MS"/>
          <w:sz w:val="20"/>
          <w:szCs w:val="20"/>
        </w:rPr>
      </w:pPr>
    </w:p>
    <w:sectPr w:rsidR="000D63FD" w:rsidRPr="00644CDC" w:rsidSect="00930501">
      <w:headerReference w:type="default" r:id="rId15"/>
      <w:footerReference w:type="default" r:id="rId16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24E6" w14:textId="77777777" w:rsidR="00C915A0" w:rsidRDefault="00C915A0" w:rsidP="009515E7">
      <w:pPr>
        <w:spacing w:after="0" w:line="240" w:lineRule="auto"/>
      </w:pPr>
      <w:r>
        <w:separator/>
      </w:r>
    </w:p>
  </w:endnote>
  <w:endnote w:type="continuationSeparator" w:id="0">
    <w:p w14:paraId="57EA3CD9" w14:textId="77777777" w:rsidR="00C915A0" w:rsidRDefault="00C915A0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F539" w14:textId="026C7D7D" w:rsidR="009661DE" w:rsidRPr="009661DE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FFB87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67D849C0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C776A4" w:rsidRPr="00C776A4">
      <w:rPr>
        <w:rFonts w:cstheme="minorHAnsi"/>
        <w:color w:val="1B1E29"/>
        <w:sz w:val="16"/>
        <w:szCs w:val="14"/>
      </w:rPr>
      <w:t>6550 York Ave S #500, Edina, MN 55435</w:t>
    </w:r>
    <w:r w:rsidR="00C776A4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C4B9" w14:textId="77777777" w:rsidR="00C915A0" w:rsidRDefault="00C915A0" w:rsidP="009515E7">
      <w:pPr>
        <w:spacing w:after="0" w:line="240" w:lineRule="auto"/>
      </w:pPr>
      <w:r>
        <w:separator/>
      </w:r>
    </w:p>
  </w:footnote>
  <w:footnote w:type="continuationSeparator" w:id="0">
    <w:p w14:paraId="6D280F5E" w14:textId="77777777" w:rsidR="00C915A0" w:rsidRDefault="00C915A0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48785511" w:rsidR="00137083" w:rsidRDefault="00930501" w:rsidP="00930501">
    <w:pPr>
      <w:pStyle w:val="Header"/>
    </w:pPr>
    <w:r w:rsidRPr="00930501">
      <w:rPr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607">
      <w:rPr>
        <w:b/>
      </w:rPr>
      <w:t>Lost or Stolen Device – Incident Response Playbook</w:t>
    </w:r>
    <w:r w:rsidRPr="00930501">
      <w:rPr>
        <w:b/>
      </w:rPr>
      <w:t xml:space="preserve"> </w:t>
    </w:r>
  </w:p>
  <w:p w14:paraId="4883BCE3" w14:textId="77777777" w:rsidR="00137083" w:rsidRPr="009515E7" w:rsidRDefault="001370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883BCEB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B272F7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D3AC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45B33"/>
    <w:multiLevelType w:val="hybridMultilevel"/>
    <w:tmpl w:val="E474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740676">
    <w:abstractNumId w:val="11"/>
  </w:num>
  <w:num w:numId="2" w16cid:durableId="49618583">
    <w:abstractNumId w:val="9"/>
  </w:num>
  <w:num w:numId="3" w16cid:durableId="1863321152">
    <w:abstractNumId w:val="3"/>
  </w:num>
  <w:num w:numId="4" w16cid:durableId="1247615715">
    <w:abstractNumId w:val="8"/>
  </w:num>
  <w:num w:numId="5" w16cid:durableId="2093771881">
    <w:abstractNumId w:val="5"/>
  </w:num>
  <w:num w:numId="6" w16cid:durableId="1309166249">
    <w:abstractNumId w:val="17"/>
  </w:num>
  <w:num w:numId="7" w16cid:durableId="1575092736">
    <w:abstractNumId w:val="21"/>
  </w:num>
  <w:num w:numId="8" w16cid:durableId="1449659209">
    <w:abstractNumId w:val="10"/>
  </w:num>
  <w:num w:numId="9" w16cid:durableId="108791398">
    <w:abstractNumId w:val="13"/>
  </w:num>
  <w:num w:numId="10" w16cid:durableId="1765807554">
    <w:abstractNumId w:val="4"/>
  </w:num>
  <w:num w:numId="11" w16cid:durableId="1362315566">
    <w:abstractNumId w:val="1"/>
  </w:num>
  <w:num w:numId="12" w16cid:durableId="1056200096">
    <w:abstractNumId w:val="15"/>
  </w:num>
  <w:num w:numId="13" w16cid:durableId="1763724895">
    <w:abstractNumId w:val="18"/>
  </w:num>
  <w:num w:numId="14" w16cid:durableId="627704280">
    <w:abstractNumId w:val="16"/>
  </w:num>
  <w:num w:numId="15" w16cid:durableId="1998999903">
    <w:abstractNumId w:val="0"/>
  </w:num>
  <w:num w:numId="16" w16cid:durableId="1441143731">
    <w:abstractNumId w:val="6"/>
  </w:num>
  <w:num w:numId="17" w16cid:durableId="1678994913">
    <w:abstractNumId w:val="7"/>
  </w:num>
  <w:num w:numId="18" w16cid:durableId="1924072347">
    <w:abstractNumId w:val="20"/>
  </w:num>
  <w:num w:numId="19" w16cid:durableId="41834213">
    <w:abstractNumId w:val="2"/>
  </w:num>
  <w:num w:numId="20" w16cid:durableId="228806198">
    <w:abstractNumId w:val="14"/>
  </w:num>
  <w:num w:numId="21" w16cid:durableId="281116653">
    <w:abstractNumId w:val="19"/>
  </w:num>
  <w:num w:numId="22" w16cid:durableId="1174303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48FF"/>
    <w:rsid w:val="00026B2C"/>
    <w:rsid w:val="00034B94"/>
    <w:rsid w:val="00050AE4"/>
    <w:rsid w:val="00053E55"/>
    <w:rsid w:val="00064ACE"/>
    <w:rsid w:val="00066B6E"/>
    <w:rsid w:val="00067B73"/>
    <w:rsid w:val="000711CF"/>
    <w:rsid w:val="000722BF"/>
    <w:rsid w:val="00076705"/>
    <w:rsid w:val="0008417C"/>
    <w:rsid w:val="00094BA2"/>
    <w:rsid w:val="00094F4E"/>
    <w:rsid w:val="000B1657"/>
    <w:rsid w:val="000B6CCE"/>
    <w:rsid w:val="000C6118"/>
    <w:rsid w:val="000C7174"/>
    <w:rsid w:val="000D63FD"/>
    <w:rsid w:val="000E3EBC"/>
    <w:rsid w:val="000E511F"/>
    <w:rsid w:val="000E5923"/>
    <w:rsid w:val="000F25F8"/>
    <w:rsid w:val="000F469B"/>
    <w:rsid w:val="00116E76"/>
    <w:rsid w:val="0012137B"/>
    <w:rsid w:val="00123AFB"/>
    <w:rsid w:val="00132C1A"/>
    <w:rsid w:val="00133F29"/>
    <w:rsid w:val="00137083"/>
    <w:rsid w:val="0014181D"/>
    <w:rsid w:val="0014776D"/>
    <w:rsid w:val="00155387"/>
    <w:rsid w:val="001618E1"/>
    <w:rsid w:val="0016282F"/>
    <w:rsid w:val="00164857"/>
    <w:rsid w:val="00167A21"/>
    <w:rsid w:val="00185E87"/>
    <w:rsid w:val="001A65E4"/>
    <w:rsid w:val="001C4238"/>
    <w:rsid w:val="001C5EDB"/>
    <w:rsid w:val="001D159E"/>
    <w:rsid w:val="001D263B"/>
    <w:rsid w:val="001D3937"/>
    <w:rsid w:val="001D4BDC"/>
    <w:rsid w:val="001D670A"/>
    <w:rsid w:val="001F5801"/>
    <w:rsid w:val="00202816"/>
    <w:rsid w:val="00212D5F"/>
    <w:rsid w:val="0021317E"/>
    <w:rsid w:val="00213714"/>
    <w:rsid w:val="00220B6E"/>
    <w:rsid w:val="002249E8"/>
    <w:rsid w:val="002264E3"/>
    <w:rsid w:val="0022770F"/>
    <w:rsid w:val="00235FC1"/>
    <w:rsid w:val="00246797"/>
    <w:rsid w:val="0028345F"/>
    <w:rsid w:val="00286172"/>
    <w:rsid w:val="00291E58"/>
    <w:rsid w:val="002B1C5E"/>
    <w:rsid w:val="002B3B10"/>
    <w:rsid w:val="002D3523"/>
    <w:rsid w:val="002E65C0"/>
    <w:rsid w:val="002E7C4F"/>
    <w:rsid w:val="002F7086"/>
    <w:rsid w:val="00313432"/>
    <w:rsid w:val="00314B4B"/>
    <w:rsid w:val="003244A6"/>
    <w:rsid w:val="00330E7B"/>
    <w:rsid w:val="00331393"/>
    <w:rsid w:val="0033738A"/>
    <w:rsid w:val="00341FA0"/>
    <w:rsid w:val="003426B4"/>
    <w:rsid w:val="00347DC7"/>
    <w:rsid w:val="00353D92"/>
    <w:rsid w:val="00354D11"/>
    <w:rsid w:val="00374129"/>
    <w:rsid w:val="003819EC"/>
    <w:rsid w:val="00391376"/>
    <w:rsid w:val="003913AD"/>
    <w:rsid w:val="003A5F09"/>
    <w:rsid w:val="003B5A93"/>
    <w:rsid w:val="003B6963"/>
    <w:rsid w:val="003C20EF"/>
    <w:rsid w:val="003D3CA5"/>
    <w:rsid w:val="003D6B48"/>
    <w:rsid w:val="003D70E5"/>
    <w:rsid w:val="003D7164"/>
    <w:rsid w:val="003F74E6"/>
    <w:rsid w:val="00400862"/>
    <w:rsid w:val="0040699D"/>
    <w:rsid w:val="00411D63"/>
    <w:rsid w:val="00414A8C"/>
    <w:rsid w:val="00437866"/>
    <w:rsid w:val="00441712"/>
    <w:rsid w:val="00442004"/>
    <w:rsid w:val="00465E18"/>
    <w:rsid w:val="004703F0"/>
    <w:rsid w:val="00473648"/>
    <w:rsid w:val="004750FD"/>
    <w:rsid w:val="00484367"/>
    <w:rsid w:val="00491BD0"/>
    <w:rsid w:val="004C2A7F"/>
    <w:rsid w:val="004D09D4"/>
    <w:rsid w:val="004E26B5"/>
    <w:rsid w:val="004E35A2"/>
    <w:rsid w:val="004E467B"/>
    <w:rsid w:val="00503C99"/>
    <w:rsid w:val="00521C19"/>
    <w:rsid w:val="00525B09"/>
    <w:rsid w:val="00531115"/>
    <w:rsid w:val="00571284"/>
    <w:rsid w:val="00573A6E"/>
    <w:rsid w:val="00576399"/>
    <w:rsid w:val="0058488F"/>
    <w:rsid w:val="005914F5"/>
    <w:rsid w:val="005E5D0F"/>
    <w:rsid w:val="00603964"/>
    <w:rsid w:val="0060620B"/>
    <w:rsid w:val="006077BC"/>
    <w:rsid w:val="006141DB"/>
    <w:rsid w:val="00617F79"/>
    <w:rsid w:val="006229F5"/>
    <w:rsid w:val="00622E66"/>
    <w:rsid w:val="00630F3E"/>
    <w:rsid w:val="00644CDC"/>
    <w:rsid w:val="0065619D"/>
    <w:rsid w:val="00656D0A"/>
    <w:rsid w:val="0066020A"/>
    <w:rsid w:val="00664789"/>
    <w:rsid w:val="0067243C"/>
    <w:rsid w:val="00684D1E"/>
    <w:rsid w:val="00692FC1"/>
    <w:rsid w:val="0069488C"/>
    <w:rsid w:val="006B3FB6"/>
    <w:rsid w:val="006C4377"/>
    <w:rsid w:val="006D7A45"/>
    <w:rsid w:val="006E3A5C"/>
    <w:rsid w:val="006E5321"/>
    <w:rsid w:val="006F66AC"/>
    <w:rsid w:val="007041F3"/>
    <w:rsid w:val="00726FAA"/>
    <w:rsid w:val="007423DF"/>
    <w:rsid w:val="00746488"/>
    <w:rsid w:val="00761122"/>
    <w:rsid w:val="00765910"/>
    <w:rsid w:val="00772EB4"/>
    <w:rsid w:val="00775444"/>
    <w:rsid w:val="00777506"/>
    <w:rsid w:val="00777FD6"/>
    <w:rsid w:val="007855A6"/>
    <w:rsid w:val="007948CC"/>
    <w:rsid w:val="00795BBF"/>
    <w:rsid w:val="007A7C19"/>
    <w:rsid w:val="007B37D9"/>
    <w:rsid w:val="007C288F"/>
    <w:rsid w:val="007C3845"/>
    <w:rsid w:val="007C6D2D"/>
    <w:rsid w:val="007C7C68"/>
    <w:rsid w:val="007D0998"/>
    <w:rsid w:val="007D0FBE"/>
    <w:rsid w:val="007E267E"/>
    <w:rsid w:val="007E2D19"/>
    <w:rsid w:val="00811BEA"/>
    <w:rsid w:val="00822F3D"/>
    <w:rsid w:val="00824127"/>
    <w:rsid w:val="008271E2"/>
    <w:rsid w:val="00827773"/>
    <w:rsid w:val="00853C0E"/>
    <w:rsid w:val="00856014"/>
    <w:rsid w:val="00881343"/>
    <w:rsid w:val="008841D2"/>
    <w:rsid w:val="00890C90"/>
    <w:rsid w:val="00895BA5"/>
    <w:rsid w:val="008B39A6"/>
    <w:rsid w:val="008C3830"/>
    <w:rsid w:val="008D69D7"/>
    <w:rsid w:val="008F3D0F"/>
    <w:rsid w:val="008F3FEA"/>
    <w:rsid w:val="00911482"/>
    <w:rsid w:val="00924389"/>
    <w:rsid w:val="00924C61"/>
    <w:rsid w:val="00930501"/>
    <w:rsid w:val="009376FC"/>
    <w:rsid w:val="00937C57"/>
    <w:rsid w:val="00942AFC"/>
    <w:rsid w:val="00942E6B"/>
    <w:rsid w:val="009460FD"/>
    <w:rsid w:val="0094706D"/>
    <w:rsid w:val="009515E7"/>
    <w:rsid w:val="00953E7C"/>
    <w:rsid w:val="009543A9"/>
    <w:rsid w:val="00962E38"/>
    <w:rsid w:val="0096368D"/>
    <w:rsid w:val="00963E60"/>
    <w:rsid w:val="009661DE"/>
    <w:rsid w:val="00984748"/>
    <w:rsid w:val="00984FF0"/>
    <w:rsid w:val="00985654"/>
    <w:rsid w:val="0099610F"/>
    <w:rsid w:val="00996CA0"/>
    <w:rsid w:val="00997E89"/>
    <w:rsid w:val="009A6E02"/>
    <w:rsid w:val="009B1155"/>
    <w:rsid w:val="009B2068"/>
    <w:rsid w:val="009B2DFA"/>
    <w:rsid w:val="009C33AF"/>
    <w:rsid w:val="009D0B08"/>
    <w:rsid w:val="009D3C87"/>
    <w:rsid w:val="009F6183"/>
    <w:rsid w:val="009F65A1"/>
    <w:rsid w:val="00A1159E"/>
    <w:rsid w:val="00A17052"/>
    <w:rsid w:val="00A1798A"/>
    <w:rsid w:val="00A2298D"/>
    <w:rsid w:val="00A34262"/>
    <w:rsid w:val="00A437BC"/>
    <w:rsid w:val="00A51127"/>
    <w:rsid w:val="00A51E8F"/>
    <w:rsid w:val="00A55EA7"/>
    <w:rsid w:val="00A63CF4"/>
    <w:rsid w:val="00A655C2"/>
    <w:rsid w:val="00A673A6"/>
    <w:rsid w:val="00A67437"/>
    <w:rsid w:val="00AC0092"/>
    <w:rsid w:val="00AC1668"/>
    <w:rsid w:val="00AC5770"/>
    <w:rsid w:val="00AC670F"/>
    <w:rsid w:val="00AC6BC9"/>
    <w:rsid w:val="00AC7AAA"/>
    <w:rsid w:val="00AD194D"/>
    <w:rsid w:val="00AF0775"/>
    <w:rsid w:val="00AF6006"/>
    <w:rsid w:val="00B070E7"/>
    <w:rsid w:val="00B22FAD"/>
    <w:rsid w:val="00B35B4E"/>
    <w:rsid w:val="00B37C97"/>
    <w:rsid w:val="00B4625B"/>
    <w:rsid w:val="00B46E41"/>
    <w:rsid w:val="00B52271"/>
    <w:rsid w:val="00B8087C"/>
    <w:rsid w:val="00B9424B"/>
    <w:rsid w:val="00BB6500"/>
    <w:rsid w:val="00BC568A"/>
    <w:rsid w:val="00BD5E60"/>
    <w:rsid w:val="00C021C6"/>
    <w:rsid w:val="00C03656"/>
    <w:rsid w:val="00C054DB"/>
    <w:rsid w:val="00C057F0"/>
    <w:rsid w:val="00C11131"/>
    <w:rsid w:val="00C17EDC"/>
    <w:rsid w:val="00C3663A"/>
    <w:rsid w:val="00C4322F"/>
    <w:rsid w:val="00C776A4"/>
    <w:rsid w:val="00C876E4"/>
    <w:rsid w:val="00C915A0"/>
    <w:rsid w:val="00C9450C"/>
    <w:rsid w:val="00CB0B81"/>
    <w:rsid w:val="00CB4C9F"/>
    <w:rsid w:val="00CB56FC"/>
    <w:rsid w:val="00CB7626"/>
    <w:rsid w:val="00CF7777"/>
    <w:rsid w:val="00D00818"/>
    <w:rsid w:val="00D00C3A"/>
    <w:rsid w:val="00D15E10"/>
    <w:rsid w:val="00D16337"/>
    <w:rsid w:val="00D36AA3"/>
    <w:rsid w:val="00D53325"/>
    <w:rsid w:val="00D75AF9"/>
    <w:rsid w:val="00D77372"/>
    <w:rsid w:val="00D90745"/>
    <w:rsid w:val="00D9502C"/>
    <w:rsid w:val="00DA1494"/>
    <w:rsid w:val="00DA1A9E"/>
    <w:rsid w:val="00DA2104"/>
    <w:rsid w:val="00DA2B81"/>
    <w:rsid w:val="00DA2F4C"/>
    <w:rsid w:val="00DA7D5A"/>
    <w:rsid w:val="00DC2607"/>
    <w:rsid w:val="00DC2631"/>
    <w:rsid w:val="00DC46C2"/>
    <w:rsid w:val="00DC7D3E"/>
    <w:rsid w:val="00DE3BCE"/>
    <w:rsid w:val="00DF1962"/>
    <w:rsid w:val="00E03403"/>
    <w:rsid w:val="00E11ED4"/>
    <w:rsid w:val="00E21C6F"/>
    <w:rsid w:val="00E22AB0"/>
    <w:rsid w:val="00E27170"/>
    <w:rsid w:val="00E31CAF"/>
    <w:rsid w:val="00E3386C"/>
    <w:rsid w:val="00E34641"/>
    <w:rsid w:val="00E42CEC"/>
    <w:rsid w:val="00E44874"/>
    <w:rsid w:val="00E53703"/>
    <w:rsid w:val="00E5787E"/>
    <w:rsid w:val="00E746E0"/>
    <w:rsid w:val="00E7471D"/>
    <w:rsid w:val="00E80FFA"/>
    <w:rsid w:val="00E813BA"/>
    <w:rsid w:val="00E84ABC"/>
    <w:rsid w:val="00E9410E"/>
    <w:rsid w:val="00EB57B1"/>
    <w:rsid w:val="00EC501C"/>
    <w:rsid w:val="00EF169F"/>
    <w:rsid w:val="00EF47F0"/>
    <w:rsid w:val="00F06BE4"/>
    <w:rsid w:val="00F10685"/>
    <w:rsid w:val="00F11C18"/>
    <w:rsid w:val="00F33D20"/>
    <w:rsid w:val="00F375FE"/>
    <w:rsid w:val="00F47312"/>
    <w:rsid w:val="00F5508C"/>
    <w:rsid w:val="00F5798A"/>
    <w:rsid w:val="00F84881"/>
    <w:rsid w:val="00F9428D"/>
    <w:rsid w:val="00F969AE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31C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-FRSecure">
    <w:name w:val="Heading 1 - FRSecure"/>
    <w:basedOn w:val="Heading1"/>
    <w:next w:val="Heading1"/>
    <w:qFormat/>
    <w:rsid w:val="009661DE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9661DE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9661DE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9661DE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contac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rsecure.com/resourc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6F0091E83D04FBAA057D734BE3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5561-5894-0E49-BEC5-90A483EC44C3}"/>
      </w:docPartPr>
      <w:docPartBody>
        <w:p w:rsidR="004261A3" w:rsidRDefault="00297903" w:rsidP="00297903">
          <w:pPr>
            <w:pStyle w:val="4606F0091E83D04FBAA057D734BE3EC7"/>
          </w:pPr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297903"/>
    <w:rsid w:val="002E573D"/>
    <w:rsid w:val="0040739C"/>
    <w:rsid w:val="004261A3"/>
    <w:rsid w:val="00556DB7"/>
    <w:rsid w:val="005762DA"/>
    <w:rsid w:val="005A7372"/>
    <w:rsid w:val="00600D63"/>
    <w:rsid w:val="00710ED9"/>
    <w:rsid w:val="00715BAD"/>
    <w:rsid w:val="00732D06"/>
    <w:rsid w:val="00874C23"/>
    <w:rsid w:val="00953A7C"/>
    <w:rsid w:val="00A02FE1"/>
    <w:rsid w:val="00A42D1D"/>
    <w:rsid w:val="00AD5BD9"/>
    <w:rsid w:val="00B81BB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03"/>
    <w:rPr>
      <w:color w:val="808080"/>
    </w:rPr>
  </w:style>
  <w:style w:type="paragraph" w:customStyle="1" w:styleId="4606F0091E83D04FBAA057D734BE3EC7">
    <w:name w:val="4606F0091E83D04FBAA057D734BE3EC7"/>
    <w:rsid w:val="0029790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5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814</Words>
  <Characters>3778</Characters>
  <Application>Microsoft Office Word</Application>
  <DocSecurity>0</DocSecurity>
  <Lines>171</Lines>
  <Paragraphs>143</Paragraphs>
  <ScaleCrop>false</ScaleCrop>
  <Company>Lost or Stolen Device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Nigh</dc:creator>
  <cp:keywords/>
  <dc:description/>
  <cp:lastModifiedBy>Nick Gunnare</cp:lastModifiedBy>
  <cp:revision>8</cp:revision>
  <cp:lastPrinted>2019-01-11T17:53:00Z</cp:lastPrinted>
  <dcterms:created xsi:type="dcterms:W3CDTF">2021-08-04T17:37:00Z</dcterms:created>
  <dcterms:modified xsi:type="dcterms:W3CDTF">2022-10-14T15:43:00Z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